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0E54" w:rsidTr="00D76E8B">
        <w:tc>
          <w:tcPr>
            <w:tcW w:w="3080" w:type="dxa"/>
          </w:tcPr>
          <w:p w:rsidR="00210E54" w:rsidRDefault="00210E54" w:rsidP="00D76E8B">
            <w:pPr>
              <w:jc w:val="center"/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Literary Study</w:t>
            </w:r>
          </w:p>
        </w:tc>
        <w:tc>
          <w:tcPr>
            <w:tcW w:w="3081" w:type="dxa"/>
          </w:tcPr>
          <w:p w:rsidR="00210E54" w:rsidRDefault="00210E54" w:rsidP="00D76E8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Grammar, Punctuation &amp; Spelling</w:t>
            </w:r>
          </w:p>
        </w:tc>
        <w:tc>
          <w:tcPr>
            <w:tcW w:w="3081" w:type="dxa"/>
          </w:tcPr>
          <w:p w:rsidR="00210E54" w:rsidRDefault="00210E54" w:rsidP="00D76E8B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Writing</w:t>
            </w:r>
          </w:p>
        </w:tc>
      </w:tr>
      <w:tr w:rsidR="00210E54" w:rsidTr="00D76E8B">
        <w:tc>
          <w:tcPr>
            <w:tcW w:w="3080" w:type="dxa"/>
          </w:tcPr>
          <w:p w:rsidR="00210E54" w:rsidRPr="00210E54" w:rsidRDefault="00210E54" w:rsidP="00D76E8B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  <w:t xml:space="preserve">Story: </w:t>
            </w:r>
            <w:r w:rsidRPr="00D76E8B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  <w:t>My Girragundji by Monty Pryor</w:t>
            </w:r>
          </w:p>
          <w:p w:rsidR="00210E54" w:rsidRPr="00210E54" w:rsidRDefault="00210E54" w:rsidP="00D76E8B">
            <w:pPr>
              <w:widowControl w:val="0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  <w:t>Background Knowledge:</w:t>
            </w:r>
          </w:p>
          <w:p w:rsidR="00D76E8B" w:rsidRPr="00D76E8B" w:rsidRDefault="00210E54" w:rsidP="00D76E8B">
            <w:pPr>
              <w:widowControl w:val="0"/>
              <w:spacing w:after="280"/>
              <w:ind w:left="264" w:hanging="264"/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ligatures w14:val="standard"/>
                <w14:cntxtAlts/>
              </w:rPr>
              <w:t> </w:t>
            </w: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What is bullying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? (</w:t>
            </w: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it is the constant and repeated actions to tease and erase a person’s self-esteem, by another person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)</w:t>
            </w:r>
          </w:p>
          <w:p w:rsidR="00210E54" w:rsidRPr="00D76E8B" w:rsidRDefault="002C10DD" w:rsidP="00D76E8B">
            <w:pPr>
              <w:widowControl w:val="0"/>
              <w:spacing w:after="280"/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 xml:space="preserve">What is makes </w:t>
            </w:r>
            <w:r w:rsidR="00D76E8B"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you,</w:t>
            </w: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 xml:space="preserve"> you</w:t>
            </w:r>
            <w:r w:rsidR="00210E54"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? (</w:t>
            </w: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Family, friends, relationships, beliefs and values.</w:t>
            </w:r>
            <w:r w:rsidR="00210E54"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)</w:t>
            </w:r>
          </w:p>
          <w:p w:rsidR="00D76E8B" w:rsidRPr="00210E54" w:rsidRDefault="00210E54" w:rsidP="00D76E8B">
            <w:pPr>
              <w:widowControl w:val="0"/>
              <w:spacing w:after="280"/>
              <w:ind w:left="264" w:hanging="264"/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ligatures w14:val="standard"/>
                <w14:cntxtAlts/>
              </w:rPr>
              <w:t> </w:t>
            </w:r>
            <w:r w:rsidR="002C10DD"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Spirits, Protection and Dreaming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 xml:space="preserve"> :</w:t>
            </w:r>
            <w:r w:rsidR="002C10DD"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 xml:space="preserve"> Aboriginal beliefs and values</w:t>
            </w:r>
          </w:p>
          <w:p w:rsidR="002C10DD" w:rsidRPr="00D76E8B" w:rsidRDefault="00210E54" w:rsidP="00D76E8B">
            <w:pPr>
              <w:widowControl w:val="0"/>
              <w:spacing w:after="280"/>
              <w:ind w:left="264" w:hanging="264"/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ligatures w14:val="standard"/>
                <w14:cntxtAlts/>
              </w:rPr>
              <w:t> </w:t>
            </w:r>
            <w:r w:rsidR="002C10DD"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 xml:space="preserve">What is: a migaloo, Hairyman, Quinkin, Girragundji, Whitefella, Gulmra &amp; </w:t>
            </w:r>
            <w:r w:rsidR="00D76E8B"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Jalbu.</w:t>
            </w:r>
          </w:p>
          <w:p w:rsidR="00210E54" w:rsidRPr="00210E54" w:rsidRDefault="00210E54" w:rsidP="00D76E8B">
            <w:pPr>
              <w:widowControl w:val="0"/>
              <w:spacing w:after="280"/>
              <w:ind w:left="264" w:hanging="264"/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ligatures w14:val="standard"/>
                <w14:cntxtAlts/>
              </w:rPr>
              <w:t> 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What happens when people: sneer, mock, leer, gawk?</w:t>
            </w:r>
          </w:p>
          <w:p w:rsidR="00210E54" w:rsidRPr="00210E54" w:rsidRDefault="00210E54" w:rsidP="00D76E8B">
            <w:pPr>
              <w:widowControl w:val="0"/>
              <w:spacing w:after="280"/>
              <w:ind w:left="264" w:hanging="264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ligatures w14:val="standard"/>
                <w14:cntxtAlts/>
              </w:rPr>
              <w:t> 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What is a bully?  How do we deal with teasing?</w:t>
            </w:r>
          </w:p>
          <w:p w:rsidR="00210E54" w:rsidRPr="00210E54" w:rsidRDefault="00210E54" w:rsidP="00D76E8B">
            <w:pPr>
              <w:widowControl w:val="0"/>
              <w:spacing w:after="280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  <w:t>Literary Techniques:</w:t>
            </w:r>
          </w:p>
          <w:p w:rsidR="00210E54" w:rsidRPr="00210E54" w:rsidRDefault="00210E54" w:rsidP="00D76E8B">
            <w:pPr>
              <w:widowControl w:val="0"/>
              <w:ind w:left="223" w:hanging="223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ligatures w14:val="standard"/>
                <w14:cntxtAlts/>
              </w:rPr>
              <w:t> </w:t>
            </w:r>
            <w:r w:rsidRPr="00D76E8B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  <w:t>Aboriginal English</w:t>
            </w: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  <w:t xml:space="preserve">  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(</w:t>
            </w: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 xml:space="preserve">is 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the use of informal words and expressions</w:t>
            </w: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 xml:space="preserve"> speci</w:t>
            </w:r>
            <w:r w:rsidR="002C10DD"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fic to the Aboriginal culture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)</w:t>
            </w:r>
          </w:p>
          <w:p w:rsidR="00210E54" w:rsidRPr="00210E54" w:rsidRDefault="00210E54" w:rsidP="00D76E8B">
            <w:pPr>
              <w:widowControl w:val="0"/>
              <w:ind w:left="264" w:hanging="264"/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ligatures w14:val="standard"/>
                <w14:cntxtAlts/>
              </w:rPr>
              <w:t> </w:t>
            </w: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  <w:t>Similes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 xml:space="preserve"> (compare two different things by using  words such as "like", "as"</w:t>
            </w:r>
          </w:p>
          <w:p w:rsidR="00210E54" w:rsidRPr="00210E54" w:rsidRDefault="00210E54" w:rsidP="00D76E8B">
            <w:pPr>
              <w:widowControl w:val="0"/>
              <w:ind w:left="264" w:hanging="264"/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ligatures w14:val="standard"/>
                <w14:cntxtAlts/>
              </w:rPr>
              <w:t> </w:t>
            </w: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  <w:t xml:space="preserve">Metaphors 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(describe an object or person as something else)</w:t>
            </w:r>
          </w:p>
          <w:p w:rsidR="00210E54" w:rsidRPr="00210E54" w:rsidRDefault="00210E54" w:rsidP="00D76E8B">
            <w:pPr>
              <w:widowControl w:val="0"/>
              <w:ind w:left="264" w:hanging="264"/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ligatures w14:val="standard"/>
                <w14:cntxtAlts/>
              </w:rPr>
              <w:t> </w:t>
            </w: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  <w:t xml:space="preserve">Alliteration  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(the repetition of a consonant sound)</w:t>
            </w:r>
          </w:p>
          <w:p w:rsidR="00210E54" w:rsidRPr="00210E54" w:rsidRDefault="00210E54" w:rsidP="00D76E8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 </w:t>
            </w:r>
          </w:p>
          <w:p w:rsidR="00210E54" w:rsidRPr="00210E54" w:rsidRDefault="00210E54" w:rsidP="00D76E8B">
            <w:pPr>
              <w:widowControl w:val="0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  <w:t>Low Order Book Orientation</w:t>
            </w:r>
          </w:p>
          <w:p w:rsidR="00210E54" w:rsidRPr="00210E54" w:rsidRDefault="00210E54" w:rsidP="00D76E8B">
            <w:pPr>
              <w:widowControl w:val="0"/>
              <w:ind w:left="264" w:hanging="264"/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ligatures w14:val="standard"/>
                <w14:cntxtAlts/>
              </w:rPr>
              <w:t> </w:t>
            </w: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  <w:t xml:space="preserve">Moral 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(message to be learned from the story)</w:t>
            </w:r>
          </w:p>
          <w:p w:rsidR="00210E54" w:rsidRPr="00210E54" w:rsidRDefault="00210E54" w:rsidP="00D76E8B">
            <w:pPr>
              <w:widowControl w:val="0"/>
              <w:ind w:left="264" w:hanging="264"/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ligatures w14:val="standard"/>
                <w14:cntxtAlts/>
              </w:rPr>
              <w:t> </w:t>
            </w:r>
            <w:r w:rsidR="002C10DD"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How is your sense of self impacted by your family and how you grew up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?</w:t>
            </w:r>
          </w:p>
          <w:p w:rsidR="00210E54" w:rsidRPr="00210E54" w:rsidRDefault="00210E54" w:rsidP="00D76E8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 </w:t>
            </w:r>
          </w:p>
          <w:p w:rsidR="00210E54" w:rsidRPr="00210E54" w:rsidRDefault="00210E54" w:rsidP="00D76E8B">
            <w:pPr>
              <w:widowControl w:val="0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  <w:t>High Order Book Orientation</w:t>
            </w:r>
          </w:p>
          <w:p w:rsidR="00210E54" w:rsidRPr="00210E54" w:rsidRDefault="00210E54" w:rsidP="00D76E8B">
            <w:pPr>
              <w:widowControl w:val="0"/>
              <w:tabs>
                <w:tab w:val="left" w:pos="324"/>
              </w:tabs>
              <w:ind w:left="325" w:hanging="325"/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ligatures w14:val="standard"/>
                <w14:cntxtAlts/>
              </w:rPr>
              <w:t> </w:t>
            </w: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  <w:t>Building imagery</w:t>
            </w:r>
          </w:p>
          <w:p w:rsidR="00210E54" w:rsidRPr="00210E54" w:rsidRDefault="00210E54" w:rsidP="00D76E8B">
            <w:pPr>
              <w:widowControl w:val="0"/>
              <w:tabs>
                <w:tab w:val="left" w:pos="-31680"/>
              </w:tabs>
              <w:ind w:left="446" w:hanging="446"/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ligatures w14:val="standard"/>
                <w14:cntxtAlts/>
              </w:rPr>
              <w:t>1. 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Relating the story to our own lives</w:t>
            </w:r>
            <w:r w:rsidR="002C10DD"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 xml:space="preserve"> and family situations.</w:t>
            </w:r>
          </w:p>
          <w:p w:rsidR="00210E54" w:rsidRPr="00210E54" w:rsidRDefault="00210E54" w:rsidP="00D76E8B">
            <w:pPr>
              <w:widowControl w:val="0"/>
              <w:tabs>
                <w:tab w:val="left" w:pos="-31680"/>
              </w:tabs>
              <w:ind w:left="446" w:hanging="446"/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ligatures w14:val="standard"/>
                <w14:cntxtAlts/>
              </w:rPr>
              <w:t>2. 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Author’s choice of vocabulary</w:t>
            </w:r>
            <w:r w:rsidR="002C10DD"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, use of Aboriginal vocabulary and sentence length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 xml:space="preserve"> in building a description, setting the scene and describing feelings</w:t>
            </w:r>
            <w:r w:rsidR="002C10DD"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.</w:t>
            </w:r>
          </w:p>
          <w:p w:rsidR="00210E54" w:rsidRPr="00210E54" w:rsidRDefault="00210E54" w:rsidP="00D76E8B">
            <w:pPr>
              <w:widowControl w:val="0"/>
              <w:tabs>
                <w:tab w:val="left" w:pos="324"/>
              </w:tabs>
              <w:ind w:left="325" w:hanging="325"/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ligatures w14:val="standard"/>
                <w14:cntxtAlts/>
              </w:rPr>
              <w:t> </w:t>
            </w: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  <w:t>Descriptive writing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—passage d</w:t>
            </w:r>
            <w:r w:rsidR="002C10DD"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escribing the first time the narrator comes face to face with the “Hairyman”</w:t>
            </w:r>
          </w:p>
          <w:p w:rsidR="00210E54" w:rsidRPr="00D76E8B" w:rsidRDefault="00210E54" w:rsidP="00D76E8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val="x-none" w:eastAsia="en-AU"/>
                <w14:ligatures w14:val="standard"/>
                <w14:cntxtAlts/>
              </w:rPr>
              <w:t>·</w:t>
            </w: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ligatures w14:val="standard"/>
                <w14:cntxtAlts/>
              </w:rPr>
              <w:t> </w:t>
            </w:r>
            <w:r w:rsidRPr="00D76E8B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14"/>
                <w:szCs w:val="14"/>
                <w:lang w:eastAsia="en-AU"/>
                <w14:cntxtAlts/>
              </w:rPr>
              <w:t>Comprehension</w:t>
            </w: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14"/>
                <w:szCs w:val="14"/>
                <w:lang w:eastAsia="en-AU"/>
                <w14:cntxtAlts/>
              </w:rPr>
              <w:t>—Gail Brown Cue words (what, when, who, how, how many, why)</w:t>
            </w:r>
          </w:p>
        </w:tc>
        <w:tc>
          <w:tcPr>
            <w:tcW w:w="3081" w:type="dxa"/>
          </w:tcPr>
          <w:p w:rsidR="00210E54" w:rsidRPr="00210E54" w:rsidRDefault="00210E54" w:rsidP="00D76E8B">
            <w:pPr>
              <w:widowControl w:val="0"/>
              <w:ind w:left="325" w:hanging="325"/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 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Speech marks</w:t>
            </w:r>
          </w:p>
          <w:p w:rsidR="00210E54" w:rsidRPr="00210E54" w:rsidRDefault="00210E54" w:rsidP="00D76E8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  <w:p w:rsidR="00210E54" w:rsidRPr="00210E54" w:rsidRDefault="00210E54" w:rsidP="00D76E8B">
            <w:pPr>
              <w:widowControl w:val="0"/>
              <w:ind w:left="264" w:hanging="264"/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 </w:t>
            </w: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 xml:space="preserve">Nouns 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(name of a person, place or thing)</w:t>
            </w:r>
          </w:p>
          <w:p w:rsidR="00210E54" w:rsidRPr="00210E54" w:rsidRDefault="00210E54" w:rsidP="00D76E8B">
            <w:pPr>
              <w:widowControl w:val="0"/>
              <w:ind w:left="264" w:hanging="264"/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 </w:t>
            </w: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>Pronouns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 xml:space="preserve"> (word that stands in for a noun)</w:t>
            </w:r>
          </w:p>
          <w:p w:rsidR="00210E54" w:rsidRPr="00210E54" w:rsidRDefault="00210E54" w:rsidP="00D76E8B">
            <w:pPr>
              <w:widowControl w:val="0"/>
              <w:ind w:left="264" w:hanging="264"/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 </w:t>
            </w: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 xml:space="preserve">Adjectives 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(words that describe a noun)</w:t>
            </w:r>
          </w:p>
          <w:p w:rsidR="00210E54" w:rsidRPr="00210E54" w:rsidRDefault="00210E54" w:rsidP="00D76E8B">
            <w:pPr>
              <w:widowControl w:val="0"/>
              <w:ind w:left="264" w:hanging="264"/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 </w:t>
            </w: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>Verbs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 xml:space="preserve"> (doing, being or having words—action)</w:t>
            </w:r>
          </w:p>
          <w:p w:rsidR="00210E54" w:rsidRPr="00210E54" w:rsidRDefault="00210E54" w:rsidP="00D76E8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  <w:p w:rsidR="00210E54" w:rsidRPr="00210E54" w:rsidRDefault="00210E54" w:rsidP="00D76E8B">
            <w:pPr>
              <w:widowControl w:val="0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>Spelling Words</w:t>
            </w:r>
          </w:p>
          <w:p w:rsidR="00210E54" w:rsidRPr="00D76E8B" w:rsidRDefault="00210E54" w:rsidP="00D76E8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Aboriginal, Girragundji, Sharon, waiting, grabbed, dreaming, scared, protection, darkness, suddenly, Australia, family</w:t>
            </w:r>
          </w:p>
          <w:p w:rsidR="00210E54" w:rsidRPr="00D76E8B" w:rsidRDefault="00210E54" w:rsidP="00D76E8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</w:p>
          <w:p w:rsidR="00210E54" w:rsidRPr="00210E54" w:rsidRDefault="00210E54" w:rsidP="00D76E8B">
            <w:pPr>
              <w:widowControl w:val="0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 </w:t>
            </w: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>Alphabetical Order—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place spelling words in alphabetical order</w:t>
            </w:r>
          </w:p>
          <w:p w:rsidR="00210E54" w:rsidRPr="00210E54" w:rsidRDefault="00210E54" w:rsidP="00D76E8B">
            <w:pPr>
              <w:widowControl w:val="0"/>
              <w:ind w:left="264" w:hanging="264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 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Compound words—bedroom</w:t>
            </w:r>
          </w:p>
          <w:p w:rsidR="00210E54" w:rsidRPr="00210E54" w:rsidRDefault="00210E54" w:rsidP="00D76E8B">
            <w:pPr>
              <w:widowControl w:val="0"/>
              <w:ind w:left="264" w:hanging="264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 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Silent letters—q</w:t>
            </w: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>u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eer</w:t>
            </w:r>
          </w:p>
          <w:p w:rsidR="00210E54" w:rsidRPr="00210E54" w:rsidRDefault="00210E54" w:rsidP="00D76E8B">
            <w:pPr>
              <w:widowControl w:val="0"/>
              <w:ind w:left="264" w:hanging="264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 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Prefix: be (before)</w:t>
            </w:r>
          </w:p>
          <w:p w:rsidR="00210E54" w:rsidRPr="00D76E8B" w:rsidRDefault="00210E54" w:rsidP="00D76E8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val="x-none" w:eastAsia="en-AU"/>
                <w14:ligatures w14:val="standard"/>
                <w14:cntxtAlts/>
              </w:rPr>
              <w:t>·</w:t>
            </w: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 </w:t>
            </w: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Suffix: ed, ing, ly</w:t>
            </w:r>
          </w:p>
        </w:tc>
        <w:tc>
          <w:tcPr>
            <w:tcW w:w="3081" w:type="dxa"/>
          </w:tcPr>
          <w:p w:rsidR="00210E54" w:rsidRPr="00210E54" w:rsidRDefault="00210E54" w:rsidP="00D76E8B">
            <w:pPr>
              <w:widowControl w:val="0"/>
              <w:ind w:left="264" w:hanging="264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 </w:t>
            </w: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 xml:space="preserve">Reconstructed Writing: </w:t>
            </w:r>
          </w:p>
          <w:p w:rsidR="00210E54" w:rsidRPr="00210E54" w:rsidRDefault="00210E54" w:rsidP="00D76E8B">
            <w:pPr>
              <w:widowControl w:val="0"/>
              <w:ind w:left="264" w:hanging="264"/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Hairyman in the house.</w:t>
            </w:r>
          </w:p>
          <w:p w:rsidR="00210E54" w:rsidRPr="00210E54" w:rsidRDefault="00210E54" w:rsidP="00D76E8B">
            <w:pPr>
              <w:widowControl w:val="0"/>
              <w:ind w:left="264" w:hanging="264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 </w:t>
            </w: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>Text Patterning:</w:t>
            </w:r>
          </w:p>
          <w:p w:rsidR="00210E54" w:rsidRPr="00210E54" w:rsidRDefault="00210E54" w:rsidP="00D76E8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 xml:space="preserve">Write your own descriptive paragraph </w:t>
            </w: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based on the paragraph about the “Hairyman”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.</w:t>
            </w:r>
          </w:p>
          <w:p w:rsidR="00210E54" w:rsidRPr="00210E54" w:rsidRDefault="00210E54" w:rsidP="00D76E8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 </w:t>
            </w:r>
          </w:p>
          <w:p w:rsidR="00210E54" w:rsidRPr="00210E54" w:rsidRDefault="00210E54" w:rsidP="00D76E8B">
            <w:pPr>
              <w:widowControl w:val="0"/>
              <w:ind w:left="325" w:hanging="325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 </w:t>
            </w:r>
            <w:r w:rsidRPr="00210E5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>Narrative</w:t>
            </w:r>
          </w:p>
          <w:p w:rsidR="00210E54" w:rsidRPr="00210E54" w:rsidRDefault="00210E54" w:rsidP="00D76E8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Narrative Scaffold : Revision -Orientation, Complication, Sequence of events, Resolution</w:t>
            </w:r>
          </w:p>
          <w:p w:rsidR="00210E54" w:rsidRPr="00D76E8B" w:rsidRDefault="00210E54" w:rsidP="00D76E8B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What wil</w:t>
            </w: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l the scaffold for ‘My Girragundji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’ look like?</w:t>
            </w:r>
          </w:p>
          <w:p w:rsidR="00210E54" w:rsidRPr="00D76E8B" w:rsidRDefault="00210E54" w:rsidP="00D76E8B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Scaffolded sequence of key events</w:t>
            </w:r>
          </w:p>
          <w:p w:rsidR="00210E54" w:rsidRPr="00210E54" w:rsidRDefault="00210E54" w:rsidP="00D76E8B">
            <w:pPr>
              <w:widowControl w:val="0"/>
              <w:ind w:left="325" w:hanging="325"/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 </w:t>
            </w:r>
            <w:r w:rsidRPr="00D76E8B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8"/>
                <w:sz w:val="20"/>
                <w:szCs w:val="20"/>
                <w:lang w:eastAsia="en-AU"/>
                <w14:cntxtAlts/>
              </w:rPr>
              <w:t>Sense of Self – Reflective Report</w:t>
            </w:r>
          </w:p>
          <w:p w:rsidR="00210E54" w:rsidRPr="00210E54" w:rsidRDefault="00210E54" w:rsidP="00D76E8B">
            <w:pPr>
              <w:widowControl w:val="0"/>
              <w:ind w:left="325" w:hanging="325"/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1. 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Scaffold</w:t>
            </w: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 xml:space="preserve"> provided</w:t>
            </w:r>
          </w:p>
          <w:p w:rsidR="00210E54" w:rsidRPr="00D76E8B" w:rsidRDefault="00210E54" w:rsidP="00D76E8B">
            <w:pPr>
              <w:widowControl w:val="0"/>
              <w:ind w:left="325" w:hanging="325"/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2. 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Topic:</w:t>
            </w: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 xml:space="preserve"> Sense of Self &amp; Belonging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 xml:space="preserve">  </w:t>
            </w:r>
          </w:p>
          <w:p w:rsidR="00210E54" w:rsidRPr="00210E54" w:rsidRDefault="00210E54" w:rsidP="00D76E8B">
            <w:pPr>
              <w:widowControl w:val="0"/>
              <w:ind w:left="325" w:hanging="325"/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val="x-none" w:eastAsia="en-AU"/>
                <w14:ligatures w14:val="standard"/>
                <w14:cntxtAlts/>
              </w:rPr>
              <w:t>·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 </w:t>
            </w: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Visual Representation of self.</w:t>
            </w:r>
          </w:p>
          <w:p w:rsidR="00210E54" w:rsidRPr="00210E54" w:rsidRDefault="00210E54" w:rsidP="00D76E8B">
            <w:pPr>
              <w:widowControl w:val="0"/>
              <w:ind w:left="325" w:hanging="325"/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1. </w:t>
            </w: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Similes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 xml:space="preserve"> </w:t>
            </w:r>
          </w:p>
          <w:p w:rsidR="00210E54" w:rsidRPr="00210E54" w:rsidRDefault="00210E54" w:rsidP="00D76E8B">
            <w:pPr>
              <w:widowControl w:val="0"/>
              <w:ind w:left="325" w:hanging="325"/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2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. </w:t>
            </w: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 xml:space="preserve">Acrostic 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Poem</w:t>
            </w:r>
          </w:p>
          <w:p w:rsidR="00210E54" w:rsidRPr="00210E54" w:rsidRDefault="00210E54" w:rsidP="00D76E8B">
            <w:pPr>
              <w:widowControl w:val="0"/>
              <w:ind w:left="325" w:hanging="325"/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</w:pP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3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. </w:t>
            </w:r>
            <w:r w:rsidRPr="00210E54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Alliteration</w:t>
            </w:r>
          </w:p>
          <w:p w:rsidR="00210E54" w:rsidRPr="00D76E8B" w:rsidRDefault="00210E54" w:rsidP="00D76E8B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ligatures w14:val="standard"/>
                <w14:cntxtAlts/>
              </w:rPr>
              <w:t>4. </w:t>
            </w:r>
            <w:r w:rsidRPr="00D76E8B">
              <w:rPr>
                <w:rFonts w:ascii="Arial Unicode MS" w:eastAsia="Arial Unicode MS" w:hAnsi="Arial Unicode MS" w:cs="Arial Unicode MS"/>
                <w:color w:val="000000"/>
                <w:kern w:val="28"/>
                <w:sz w:val="20"/>
                <w:szCs w:val="20"/>
                <w:lang w:eastAsia="en-AU"/>
                <w14:cntxtAlts/>
              </w:rPr>
              <w:t>Metaphor</w:t>
            </w:r>
          </w:p>
        </w:tc>
      </w:tr>
    </w:tbl>
    <w:p w:rsidR="00D76E8B" w:rsidRPr="00D76E8B" w:rsidRDefault="00D76E8B" w:rsidP="00D76E8B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D76E8B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My Girragundji by Monty Pryor – Unit Overview</w:t>
      </w:r>
    </w:p>
    <w:sectPr w:rsidR="00D76E8B" w:rsidRPr="00D76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08C"/>
    <w:multiLevelType w:val="hybridMultilevel"/>
    <w:tmpl w:val="B778F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1DF8"/>
    <w:multiLevelType w:val="hybridMultilevel"/>
    <w:tmpl w:val="E2EABA16"/>
    <w:lvl w:ilvl="0" w:tplc="0C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88A1F27"/>
    <w:multiLevelType w:val="hybridMultilevel"/>
    <w:tmpl w:val="9E082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54"/>
    <w:rsid w:val="0001469C"/>
    <w:rsid w:val="000A64A9"/>
    <w:rsid w:val="000C112A"/>
    <w:rsid w:val="000C5CAC"/>
    <w:rsid w:val="001556BC"/>
    <w:rsid w:val="0016407E"/>
    <w:rsid w:val="001C2ECE"/>
    <w:rsid w:val="00204B9B"/>
    <w:rsid w:val="00210E54"/>
    <w:rsid w:val="00224E00"/>
    <w:rsid w:val="00281673"/>
    <w:rsid w:val="002C10DD"/>
    <w:rsid w:val="00312406"/>
    <w:rsid w:val="00347C71"/>
    <w:rsid w:val="00351CF7"/>
    <w:rsid w:val="003861B1"/>
    <w:rsid w:val="003A0D40"/>
    <w:rsid w:val="003D27D3"/>
    <w:rsid w:val="003D3120"/>
    <w:rsid w:val="004237C2"/>
    <w:rsid w:val="00483494"/>
    <w:rsid w:val="004A1EF6"/>
    <w:rsid w:val="00501B07"/>
    <w:rsid w:val="00506596"/>
    <w:rsid w:val="005343CE"/>
    <w:rsid w:val="00550445"/>
    <w:rsid w:val="005B0E8A"/>
    <w:rsid w:val="005B7716"/>
    <w:rsid w:val="005D686F"/>
    <w:rsid w:val="00673891"/>
    <w:rsid w:val="006900CA"/>
    <w:rsid w:val="006D464C"/>
    <w:rsid w:val="006F0C4C"/>
    <w:rsid w:val="00706769"/>
    <w:rsid w:val="00726861"/>
    <w:rsid w:val="00731C03"/>
    <w:rsid w:val="007620C7"/>
    <w:rsid w:val="0078150C"/>
    <w:rsid w:val="0079072B"/>
    <w:rsid w:val="0079176C"/>
    <w:rsid w:val="007D30F3"/>
    <w:rsid w:val="007D65E3"/>
    <w:rsid w:val="007F5CAA"/>
    <w:rsid w:val="007F6B4C"/>
    <w:rsid w:val="00840996"/>
    <w:rsid w:val="00857055"/>
    <w:rsid w:val="0087485B"/>
    <w:rsid w:val="008F4BA8"/>
    <w:rsid w:val="00904576"/>
    <w:rsid w:val="0094386C"/>
    <w:rsid w:val="00953E32"/>
    <w:rsid w:val="0096314A"/>
    <w:rsid w:val="0097404D"/>
    <w:rsid w:val="00A82896"/>
    <w:rsid w:val="00AB0B80"/>
    <w:rsid w:val="00AB347C"/>
    <w:rsid w:val="00AF0DC2"/>
    <w:rsid w:val="00B10706"/>
    <w:rsid w:val="00B24023"/>
    <w:rsid w:val="00B5446C"/>
    <w:rsid w:val="00BB4AFD"/>
    <w:rsid w:val="00BB551C"/>
    <w:rsid w:val="00BF4E46"/>
    <w:rsid w:val="00C31198"/>
    <w:rsid w:val="00C4362E"/>
    <w:rsid w:val="00C56EAC"/>
    <w:rsid w:val="00C74928"/>
    <w:rsid w:val="00C976A8"/>
    <w:rsid w:val="00CA0646"/>
    <w:rsid w:val="00D208E5"/>
    <w:rsid w:val="00D36C5A"/>
    <w:rsid w:val="00D76E8B"/>
    <w:rsid w:val="00DA345C"/>
    <w:rsid w:val="00E140C5"/>
    <w:rsid w:val="00E42926"/>
    <w:rsid w:val="00E4593F"/>
    <w:rsid w:val="00E73DC9"/>
    <w:rsid w:val="00E9434A"/>
    <w:rsid w:val="00EC0832"/>
    <w:rsid w:val="00EC349C"/>
    <w:rsid w:val="00ED2CD2"/>
    <w:rsid w:val="00EF7BE7"/>
    <w:rsid w:val="00F30413"/>
    <w:rsid w:val="00F550FB"/>
    <w:rsid w:val="00F613D2"/>
    <w:rsid w:val="00F8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Dowe, Tenille</dc:creator>
  <cp:lastModifiedBy>Dowe, Tenille</cp:lastModifiedBy>
  <cp:revision>2</cp:revision>
  <dcterms:created xsi:type="dcterms:W3CDTF">2014-12-17T23:01:00Z</dcterms:created>
  <dcterms:modified xsi:type="dcterms:W3CDTF">2014-12-17T23:01:00Z</dcterms:modified>
</cp:coreProperties>
</file>